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664B8D">
        <w:rPr>
          <w:rFonts w:ascii="Times New Roman" w:hAnsi="Times New Roman" w:cs="Times New Roman"/>
          <w:sz w:val="24"/>
          <w:szCs w:val="24"/>
        </w:rPr>
        <w:t xml:space="preserve"> 138/21.08.2015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Pr="006350F7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664B8D">
        <w:rPr>
          <w:rFonts w:ascii="Times New Roman" w:hAnsi="Times New Roman" w:cs="Times New Roman"/>
          <w:sz w:val="24"/>
          <w:szCs w:val="24"/>
        </w:rPr>
        <w:t xml:space="preserve"> </w:t>
      </w:r>
      <w:r w:rsidR="006350F7" w:rsidRPr="006350F7">
        <w:rPr>
          <w:rFonts w:ascii="Times New Roman" w:hAnsi="Times New Roman" w:cs="Times New Roman"/>
          <w:b/>
          <w:sz w:val="24"/>
          <w:szCs w:val="24"/>
        </w:rPr>
        <w:t>„</w:t>
      </w:r>
      <w:r w:rsidR="00664B8D" w:rsidRPr="006350F7">
        <w:rPr>
          <w:rFonts w:ascii="Times New Roman" w:hAnsi="Times New Roman" w:cs="Times New Roman"/>
          <w:b/>
          <w:sz w:val="24"/>
          <w:szCs w:val="24"/>
        </w:rPr>
        <w:t>НСК София</w:t>
      </w:r>
      <w:r w:rsidR="006350F7" w:rsidRPr="006350F7">
        <w:rPr>
          <w:rFonts w:ascii="Times New Roman" w:hAnsi="Times New Roman" w:cs="Times New Roman"/>
          <w:b/>
          <w:sz w:val="24"/>
          <w:szCs w:val="24"/>
        </w:rPr>
        <w:t>“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6350F7" w:rsidRPr="006350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350F7" w:rsidRPr="006350F7">
        <w:rPr>
          <w:rFonts w:ascii="Times New Roman" w:hAnsi="Times New Roman" w:cs="Times New Roman"/>
          <w:b/>
          <w:sz w:val="24"/>
          <w:szCs w:val="24"/>
        </w:rPr>
        <w:t>Извършване на строително-монтажни работи за обект: "Въвеждане на мерки за енергийна ефективност на сградата на СОУ "Аверкий Попстоянов"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0117B7" w:rsidRDefault="000117B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0117B7" w:rsidP="000117B7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03.12.2015 г.</w:t>
            </w:r>
          </w:p>
        </w:tc>
        <w:tc>
          <w:tcPr>
            <w:tcW w:w="4048" w:type="dxa"/>
          </w:tcPr>
          <w:p w:rsidR="00897B9E" w:rsidRDefault="000117B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201/20.11.2015 г. – плащане по договор и протокол за приемане на СМР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B7" w:rsidRDefault="000117B7" w:rsidP="000117B7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254 168,45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117B7"/>
    <w:rsid w:val="00275BA8"/>
    <w:rsid w:val="004C71BE"/>
    <w:rsid w:val="006350F7"/>
    <w:rsid w:val="00664B8D"/>
    <w:rsid w:val="00672731"/>
    <w:rsid w:val="00897B9E"/>
    <w:rsid w:val="00C066A8"/>
    <w:rsid w:val="00CA2766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cp:lastPrinted>2016-05-12T13:21:00Z</cp:lastPrinted>
  <dcterms:created xsi:type="dcterms:W3CDTF">2016-05-12T13:19:00Z</dcterms:created>
  <dcterms:modified xsi:type="dcterms:W3CDTF">2016-05-12T13:21:00Z</dcterms:modified>
</cp:coreProperties>
</file>